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65" w:rsidRDefault="00D23865">
      <w:pPr>
        <w:pStyle w:val="ConsPlusTitlePage"/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D23865" w:rsidRPr="00D23865" w:rsidTr="0064312D">
        <w:tc>
          <w:tcPr>
            <w:tcW w:w="10031" w:type="dxa"/>
          </w:tcPr>
          <w:p w:rsidR="00D23865" w:rsidRPr="00D23865" w:rsidRDefault="00D23865" w:rsidP="00D2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3865" w:rsidRPr="00D23865" w:rsidRDefault="00D23865" w:rsidP="00D2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23865" w:rsidRPr="00D23865" w:rsidRDefault="00D23865" w:rsidP="00D2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865" w:rsidRPr="00D23865" w:rsidRDefault="00D23865" w:rsidP="0064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3865" w:rsidRPr="00D23865" w:rsidRDefault="00D23865" w:rsidP="0064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3865" w:rsidRPr="00D23865" w:rsidRDefault="0064312D" w:rsidP="0064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238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FA49C26" wp14:editId="19074941">
                  <wp:simplePos x="0" y="0"/>
                  <wp:positionH relativeFrom="column">
                    <wp:posOffset>2793365</wp:posOffset>
                  </wp:positionH>
                  <wp:positionV relativeFrom="paragraph">
                    <wp:posOffset>-900430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3865" w:rsidRPr="00D2386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D23865" w:rsidRPr="00D23865" w:rsidRDefault="00D23865" w:rsidP="0064312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2386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МУНИЦИПАЛЬНОГО РАЙОНА</w:t>
            </w:r>
          </w:p>
          <w:p w:rsidR="00D23865" w:rsidRPr="00D23865" w:rsidRDefault="00D23865" w:rsidP="0064312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2386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D23865" w:rsidRPr="00D23865" w:rsidRDefault="00D23865" w:rsidP="0064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2386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D23865" w:rsidRPr="00D23865" w:rsidRDefault="00D23865" w:rsidP="0064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3865" w:rsidRPr="00D23865" w:rsidRDefault="00D23865" w:rsidP="006431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E7073" w:rsidRDefault="003E7073" w:rsidP="00EC543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3865" w:rsidRDefault="003C2CCD" w:rsidP="003C2CCD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2CCD">
        <w:rPr>
          <w:rFonts w:ascii="Times New Roman" w:eastAsia="Times New Roman" w:hAnsi="Times New Roman" w:cs="Times New Roman"/>
          <w:sz w:val="28"/>
          <w:szCs w:val="20"/>
          <w:lang w:eastAsia="ru-RU"/>
        </w:rPr>
        <w:t>Уполномоченно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Pr="003C2CCD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 структуре </w:t>
      </w:r>
      <w:r w:rsidRPr="003C2C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3C2CCD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3C2C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C2CC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развитию инвестиционной деятельности</w:t>
      </w:r>
    </w:p>
    <w:p w:rsidR="003C2CCD" w:rsidRDefault="003C2CCD" w:rsidP="003C2CCD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(решение Собрания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42 от 29.01.2021)</w:t>
      </w:r>
    </w:p>
    <w:p w:rsidR="003C2CCD" w:rsidRPr="00D23865" w:rsidRDefault="003C2CCD" w:rsidP="003C2C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CD" w:rsidRDefault="00720CAB" w:rsidP="00E047D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20CA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</w:t>
      </w:r>
      <w:r w:rsidR="003C2CC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720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Главы муниципального района Пестравский по экономике, инвестициям и потребительскому рынку</w:t>
      </w:r>
      <w:r w:rsidR="003C2CCD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3C2CCD" w:rsidRDefault="003C2CCD" w:rsidP="00E047D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Смирнова Светлана Валентиновна</w:t>
      </w:r>
    </w:p>
    <w:p w:rsidR="003C2CCD" w:rsidRDefault="003C2CCD" w:rsidP="00E047D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тел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. 8(84674)21844</w:t>
      </w:r>
    </w:p>
    <w:p w:rsidR="003C2CCD" w:rsidRPr="003C2CCD" w:rsidRDefault="003C2CCD" w:rsidP="00E047D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e</w:t>
      </w:r>
      <w:r w:rsidRPr="003C2CC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-mail: </w:t>
      </w:r>
      <w:hyperlink r:id="rId6" w:history="1">
        <w:r w:rsidRPr="003C2CCD">
          <w:rPr>
            <w:rStyle w:val="a7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s.smirnova@pestravsky.ru</w:t>
        </w:r>
      </w:hyperlink>
      <w:bookmarkStart w:id="0" w:name="_GoBack"/>
      <w:bookmarkEnd w:id="0"/>
    </w:p>
    <w:p w:rsidR="0000674E" w:rsidRPr="003C2CCD" w:rsidRDefault="00720CAB" w:rsidP="00E047D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3C2CC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</w:p>
    <w:p w:rsidR="00D23865" w:rsidRPr="003C2CCD" w:rsidRDefault="00D23865" w:rsidP="00D23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D23865" w:rsidRPr="003C2CCD" w:rsidSect="00E218F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FF8"/>
    <w:multiLevelType w:val="hybridMultilevel"/>
    <w:tmpl w:val="6B1CB3AC"/>
    <w:lvl w:ilvl="0" w:tplc="3CB65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5636"/>
    <w:multiLevelType w:val="hybridMultilevel"/>
    <w:tmpl w:val="47A272F4"/>
    <w:lvl w:ilvl="0" w:tplc="B0DA195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1799E"/>
    <w:multiLevelType w:val="hybridMultilevel"/>
    <w:tmpl w:val="3EE4246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E274016"/>
    <w:multiLevelType w:val="hybridMultilevel"/>
    <w:tmpl w:val="BF1285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40E3B"/>
    <w:multiLevelType w:val="hybridMultilevel"/>
    <w:tmpl w:val="79B6D858"/>
    <w:lvl w:ilvl="0" w:tplc="4A8EACC4">
      <w:start w:val="1"/>
      <w:numFmt w:val="decimal"/>
      <w:lvlText w:val="%1."/>
      <w:lvlJc w:val="left"/>
      <w:pPr>
        <w:ind w:left="147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">
    <w:nsid w:val="67C53C79"/>
    <w:multiLevelType w:val="hybridMultilevel"/>
    <w:tmpl w:val="6508815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680A21A0"/>
    <w:multiLevelType w:val="multilevel"/>
    <w:tmpl w:val="489E5EB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4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65"/>
    <w:rsid w:val="000060D1"/>
    <w:rsid w:val="0000674E"/>
    <w:rsid w:val="000548D3"/>
    <w:rsid w:val="000D7F67"/>
    <w:rsid w:val="0016099E"/>
    <w:rsid w:val="001833AF"/>
    <w:rsid w:val="001A48E2"/>
    <w:rsid w:val="001E52DC"/>
    <w:rsid w:val="00286B14"/>
    <w:rsid w:val="003445D5"/>
    <w:rsid w:val="0036787E"/>
    <w:rsid w:val="003C2CCD"/>
    <w:rsid w:val="003E60A5"/>
    <w:rsid w:val="003E7073"/>
    <w:rsid w:val="00404D2C"/>
    <w:rsid w:val="00474AB4"/>
    <w:rsid w:val="004A4762"/>
    <w:rsid w:val="004F7625"/>
    <w:rsid w:val="0055546A"/>
    <w:rsid w:val="00577EC3"/>
    <w:rsid w:val="005D042F"/>
    <w:rsid w:val="005D15FC"/>
    <w:rsid w:val="00633911"/>
    <w:rsid w:val="006356AA"/>
    <w:rsid w:val="0064312D"/>
    <w:rsid w:val="00720CAB"/>
    <w:rsid w:val="007C2B3D"/>
    <w:rsid w:val="00844110"/>
    <w:rsid w:val="008873F8"/>
    <w:rsid w:val="008B7A5B"/>
    <w:rsid w:val="0090776A"/>
    <w:rsid w:val="0092151F"/>
    <w:rsid w:val="00966960"/>
    <w:rsid w:val="009D25F9"/>
    <w:rsid w:val="00A0726B"/>
    <w:rsid w:val="00A32F4A"/>
    <w:rsid w:val="00A91B1B"/>
    <w:rsid w:val="00AF2AAB"/>
    <w:rsid w:val="00B41A79"/>
    <w:rsid w:val="00B41F6B"/>
    <w:rsid w:val="00B75FE6"/>
    <w:rsid w:val="00B95915"/>
    <w:rsid w:val="00BA1FD4"/>
    <w:rsid w:val="00BB2671"/>
    <w:rsid w:val="00CA3BE1"/>
    <w:rsid w:val="00CA54E0"/>
    <w:rsid w:val="00CC12D7"/>
    <w:rsid w:val="00CC4A53"/>
    <w:rsid w:val="00CE4A22"/>
    <w:rsid w:val="00D23865"/>
    <w:rsid w:val="00D401BF"/>
    <w:rsid w:val="00D4692B"/>
    <w:rsid w:val="00D517EC"/>
    <w:rsid w:val="00DB3C4A"/>
    <w:rsid w:val="00E047DA"/>
    <w:rsid w:val="00E218FB"/>
    <w:rsid w:val="00E408AA"/>
    <w:rsid w:val="00EA2A5E"/>
    <w:rsid w:val="00EA5364"/>
    <w:rsid w:val="00EC543B"/>
    <w:rsid w:val="00EE6801"/>
    <w:rsid w:val="00F0701B"/>
    <w:rsid w:val="00F5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079D9-6E2A-4F14-B402-3B097E8A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8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E6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80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E68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5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0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3C2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smirnova@pestravsk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замэконом</cp:lastModifiedBy>
  <cp:revision>6</cp:revision>
  <cp:lastPrinted>2020-12-03T11:08:00Z</cp:lastPrinted>
  <dcterms:created xsi:type="dcterms:W3CDTF">2021-12-28T11:06:00Z</dcterms:created>
  <dcterms:modified xsi:type="dcterms:W3CDTF">2022-05-24T05:46:00Z</dcterms:modified>
</cp:coreProperties>
</file>